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309A"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rPr>
        <w:t>Huaxia Chinese School at Bergen, Inc</w:t>
      </w:r>
    </w:p>
    <w:p w14:paraId="515A68CC" w14:textId="77777777" w:rsidR="00BA7DFE" w:rsidRDefault="00BA7DFE" w:rsidP="00BA7DFE">
      <w:pPr>
        <w:pStyle w:val="Body"/>
        <w:tabs>
          <w:tab w:val="left" w:pos="2700"/>
        </w:tabs>
        <w:jc w:val="center"/>
        <w:rPr>
          <w:rStyle w:val="yiv547242724yui372311370827402027214"/>
          <w:b/>
          <w:bCs/>
        </w:rPr>
      </w:pPr>
      <w:r>
        <w:rPr>
          <w:rStyle w:val="yiv547242724yui372311370827402027214"/>
          <w:rFonts w:ascii="SimSun" w:eastAsia="SimSun" w:hAnsi="SimSun" w:cs="SimSun"/>
          <w:b/>
          <w:bCs/>
          <w:lang w:val="zh-TW" w:eastAsia="zh-TW"/>
        </w:rPr>
        <w:t>华夏博根中文学校</w:t>
      </w:r>
    </w:p>
    <w:p w14:paraId="147346AF"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lang w:val="de-DE"/>
        </w:rPr>
        <w:t>P.O Box  #9180,</w:t>
      </w:r>
    </w:p>
    <w:p w14:paraId="256B629F"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lang w:val="pt-PT"/>
        </w:rPr>
        <w:t>Paramus, NJ 07652</w:t>
      </w:r>
    </w:p>
    <w:p w14:paraId="23B32656" w14:textId="77777777" w:rsidR="00BA7DFE" w:rsidRDefault="006B1650" w:rsidP="00BA7DFE">
      <w:pPr>
        <w:pStyle w:val="Body"/>
        <w:tabs>
          <w:tab w:val="left" w:pos="2700"/>
        </w:tabs>
        <w:jc w:val="center"/>
        <w:rPr>
          <w:rStyle w:val="yiv547242724yui372311370827402027214"/>
        </w:rPr>
      </w:pPr>
      <w:hyperlink r:id="rId8" w:history="1">
        <w:r w:rsidR="00BA7DFE">
          <w:rPr>
            <w:rStyle w:val="Hyperlink0"/>
          </w:rPr>
          <w:t>www.hxbg.org</w:t>
        </w:r>
      </w:hyperlink>
    </w:p>
    <w:p w14:paraId="2AD26A0A" w14:textId="77777777" w:rsidR="00BA7DFE" w:rsidRDefault="00BA7DFE" w:rsidP="00BA7DFE">
      <w:pPr>
        <w:pStyle w:val="Body"/>
        <w:tabs>
          <w:tab w:val="left" w:pos="2700"/>
        </w:tabs>
        <w:jc w:val="center"/>
        <w:rPr>
          <w:sz w:val="28"/>
          <w:szCs w:val="28"/>
        </w:rPr>
      </w:pPr>
    </w:p>
    <w:p w14:paraId="653ACF55" w14:textId="77777777" w:rsidR="00BA7DFE" w:rsidRDefault="00BA7DFE" w:rsidP="00BA7DFE">
      <w:pPr>
        <w:pStyle w:val="Body"/>
        <w:tabs>
          <w:tab w:val="left" w:pos="2700"/>
        </w:tabs>
        <w:jc w:val="center"/>
        <w:rPr>
          <w:rStyle w:val="yiv547242724yui372311370827402027214"/>
          <w:b/>
          <w:bCs/>
        </w:rPr>
      </w:pPr>
      <w:r>
        <w:rPr>
          <w:rStyle w:val="yiv547242724yui372311370827402027214"/>
          <w:b/>
          <w:bCs/>
        </w:rPr>
        <w:t>Board Meeting Minutes</w:t>
      </w:r>
    </w:p>
    <w:p w14:paraId="1C30D795" w14:textId="77777777" w:rsidR="00BA7DFE" w:rsidRDefault="00BA7DFE" w:rsidP="00BA7DFE">
      <w:pPr>
        <w:pStyle w:val="Body"/>
        <w:jc w:val="center"/>
      </w:pPr>
    </w:p>
    <w:p w14:paraId="18CB3198" w14:textId="7B1BA35C" w:rsidR="00BA7DFE" w:rsidRPr="00744099" w:rsidRDefault="00BA7DFE" w:rsidP="00BA7DFE">
      <w:pPr>
        <w:pStyle w:val="Body"/>
        <w:rPr>
          <w:rFonts w:cs="Times New Roman"/>
        </w:rPr>
      </w:pPr>
      <w:r>
        <w:rPr>
          <w:rStyle w:val="yiv547242724yui372311370827402027214"/>
          <w:b/>
          <w:bCs/>
          <w:lang w:val="de-DE"/>
        </w:rPr>
        <w:t>Date</w:t>
      </w:r>
      <w:r>
        <w:t xml:space="preserve">: </w:t>
      </w:r>
      <w:r>
        <w:tab/>
      </w:r>
      <w:r>
        <w:tab/>
      </w:r>
      <w:r>
        <w:tab/>
      </w:r>
      <w:r>
        <w:tab/>
      </w:r>
      <w:r w:rsidR="00776899">
        <w:rPr>
          <w:rFonts w:cs="Times New Roman"/>
        </w:rPr>
        <w:t>February</w:t>
      </w:r>
      <w:r w:rsidR="00590A92">
        <w:rPr>
          <w:rFonts w:cs="Times New Roman"/>
        </w:rPr>
        <w:t xml:space="preserve"> </w:t>
      </w:r>
      <w:r w:rsidR="003373F7">
        <w:rPr>
          <w:rFonts w:cs="Times New Roman"/>
        </w:rPr>
        <w:t>1</w:t>
      </w:r>
      <w:r w:rsidR="00776899">
        <w:rPr>
          <w:rFonts w:cs="Times New Roman"/>
        </w:rPr>
        <w:t>6</w:t>
      </w:r>
      <w:r>
        <w:rPr>
          <w:rFonts w:cs="Times New Roman"/>
        </w:rPr>
        <w:t>, 20</w:t>
      </w:r>
      <w:r w:rsidR="00776899">
        <w:rPr>
          <w:rFonts w:cs="Times New Roman"/>
        </w:rPr>
        <w:t>20</w:t>
      </w:r>
      <w:r>
        <w:rPr>
          <w:rFonts w:cs="Times New Roman"/>
        </w:rPr>
        <w:t xml:space="preserve">, </w:t>
      </w:r>
      <w:r w:rsidR="003373F7">
        <w:rPr>
          <w:rFonts w:cs="Times New Roman"/>
        </w:rPr>
        <w:t>8</w:t>
      </w:r>
      <w:r>
        <w:rPr>
          <w:rFonts w:cs="Times New Roman"/>
        </w:rPr>
        <w:t>:</w:t>
      </w:r>
      <w:r w:rsidR="00776899">
        <w:rPr>
          <w:rFonts w:cs="Times New Roman"/>
        </w:rPr>
        <w:t>30</w:t>
      </w:r>
      <w:r w:rsidR="003373F7">
        <w:rPr>
          <w:rFonts w:cs="Times New Roman"/>
        </w:rPr>
        <w:t>P</w:t>
      </w:r>
      <w:r w:rsidR="00590A92">
        <w:rPr>
          <w:rFonts w:cs="Times New Roman"/>
        </w:rPr>
        <w:t>M</w:t>
      </w:r>
      <w:r>
        <w:rPr>
          <w:rFonts w:cs="Times New Roman"/>
        </w:rPr>
        <w:t>-</w:t>
      </w:r>
      <w:r w:rsidR="00776899">
        <w:rPr>
          <w:rFonts w:cs="Times New Roman"/>
        </w:rPr>
        <w:t>10</w:t>
      </w:r>
      <w:r>
        <w:rPr>
          <w:rFonts w:cs="Times New Roman"/>
        </w:rPr>
        <w:t>:</w:t>
      </w:r>
      <w:r w:rsidR="003373F7">
        <w:rPr>
          <w:rFonts w:cs="Times New Roman"/>
        </w:rPr>
        <w:t>4</w:t>
      </w:r>
      <w:r w:rsidR="00776899">
        <w:rPr>
          <w:rFonts w:cs="Times New Roman"/>
        </w:rPr>
        <w:t>5</w:t>
      </w:r>
      <w:r>
        <w:rPr>
          <w:rFonts w:cs="Times New Roman"/>
        </w:rPr>
        <w:t xml:space="preserve"> PM</w:t>
      </w:r>
    </w:p>
    <w:p w14:paraId="7E0BC4C4" w14:textId="01B113B5" w:rsidR="007D53F5" w:rsidRDefault="00BA7DFE" w:rsidP="007D53F5">
      <w:r w:rsidRPr="003B5B29">
        <w:rPr>
          <w:rStyle w:val="yiv547242724yui372311370827402027214"/>
          <w:b/>
          <w:bCs/>
        </w:rPr>
        <w:t>Location</w:t>
      </w:r>
      <w:r w:rsidRPr="003B5B29">
        <w:rPr>
          <w:b/>
          <w:bCs/>
        </w:rPr>
        <w:t>:</w:t>
      </w:r>
      <w:r w:rsidRPr="00744099">
        <w:t xml:space="preserve"> </w:t>
      </w:r>
      <w:r w:rsidRPr="00744099">
        <w:tab/>
      </w:r>
      <w:r w:rsidRPr="00744099">
        <w:tab/>
      </w:r>
      <w:r w:rsidRPr="00744099">
        <w:tab/>
      </w:r>
      <w:r w:rsidR="00776899">
        <w:t>WeChat Call</w:t>
      </w:r>
    </w:p>
    <w:p w14:paraId="628DA92E" w14:textId="2488962F" w:rsidR="00BA7DFE" w:rsidRDefault="00BA7DFE" w:rsidP="007D53F5">
      <w:r>
        <w:tab/>
      </w:r>
      <w:r>
        <w:tab/>
      </w:r>
      <w:r>
        <w:tab/>
      </w:r>
      <w:r>
        <w:tab/>
      </w:r>
    </w:p>
    <w:p w14:paraId="6FA02E0A" w14:textId="77777777" w:rsidR="00BA7DFE" w:rsidRPr="00AB2F11" w:rsidRDefault="00BA7DFE" w:rsidP="00BA7DFE">
      <w:pPr>
        <w:pStyle w:val="Body"/>
        <w:ind w:left="2160" w:firstLine="720"/>
        <w:rPr>
          <w:rFonts w:cs="Times New Roman"/>
          <w:b/>
          <w:bCs/>
        </w:rPr>
      </w:pPr>
      <w:r w:rsidRPr="00AB2F11">
        <w:rPr>
          <w:rStyle w:val="yiv547242724yui372311370827402027214"/>
          <w:rFonts w:cs="Times New Roman"/>
          <w:b/>
          <w:bCs/>
          <w:lang w:val="fr-FR"/>
        </w:rPr>
        <w:t>Attendance Roster</w:t>
      </w:r>
      <w:r w:rsidRPr="00AB2F11">
        <w:rPr>
          <w:rFonts w:cs="Times New Roman"/>
          <w:b/>
          <w:bCs/>
        </w:rPr>
        <w:t>:</w:t>
      </w:r>
    </w:p>
    <w:p w14:paraId="4A84786C" w14:textId="4E904DD5" w:rsidR="00BA7DFE" w:rsidRPr="00744099" w:rsidRDefault="00AB2F11" w:rsidP="00BA7DFE">
      <w:pPr>
        <w:pStyle w:val="Body"/>
        <w:spacing w:line="240" w:lineRule="exact"/>
        <w:ind w:left="2880"/>
        <w:rPr>
          <w:rStyle w:val="yiv547242724yui372311370827402027214"/>
          <w:rFonts w:eastAsia="Cambria" w:cs="Times New Roman"/>
          <w:sz w:val="22"/>
          <w:szCs w:val="22"/>
        </w:rPr>
      </w:pPr>
      <w:r w:rsidRPr="00AB2F11">
        <w:rPr>
          <w:rStyle w:val="yiv547242724yui372311370827402027214"/>
          <w:rFonts w:cs="Times New Roman"/>
          <w:b/>
          <w:bCs/>
          <w:sz w:val="22"/>
          <w:szCs w:val="22"/>
        </w:rPr>
        <w:t>Present:</w:t>
      </w:r>
      <w:r>
        <w:rPr>
          <w:rStyle w:val="yiv547242724yui372311370827402027214"/>
          <w:rFonts w:cs="Times New Roman"/>
          <w:sz w:val="22"/>
          <w:szCs w:val="22"/>
        </w:rPr>
        <w:br/>
      </w:r>
      <w:r w:rsidR="00BA7DFE" w:rsidRPr="00744099">
        <w:rPr>
          <w:rStyle w:val="yiv547242724yui372311370827402027214"/>
          <w:rFonts w:eastAsia="SimSun" w:cs="Times New Roman"/>
          <w:sz w:val="22"/>
          <w:szCs w:val="22"/>
          <w:lang w:val="zh-TW" w:eastAsia="zh-TW"/>
        </w:rPr>
        <w:t>张元</w:t>
      </w:r>
      <w:r w:rsidR="00BA7DFE" w:rsidRPr="00744099">
        <w:rPr>
          <w:rStyle w:val="yiv547242724yui372311370827402027214"/>
          <w:rFonts w:eastAsia="Cambria" w:cs="Times New Roman"/>
          <w:sz w:val="22"/>
          <w:szCs w:val="22"/>
        </w:rPr>
        <w:t xml:space="preserve"> (</w:t>
      </w:r>
      <w:r w:rsidR="00BA7DFE" w:rsidRPr="00744099">
        <w:rPr>
          <w:rStyle w:val="yiv547242724yui372311370827402027214"/>
          <w:rFonts w:eastAsia="SimSun" w:cs="Times New Roman"/>
          <w:sz w:val="22"/>
          <w:szCs w:val="22"/>
          <w:lang w:val="zh-TW" w:eastAsia="zh-TW"/>
        </w:rPr>
        <w:t>Yuan</w:t>
      </w:r>
      <w:r w:rsidR="00BA7DFE" w:rsidRPr="00744099">
        <w:rPr>
          <w:rStyle w:val="yiv547242724yui372311370827402027214"/>
          <w:rFonts w:cs="Times New Roman"/>
          <w:sz w:val="22"/>
          <w:szCs w:val="22"/>
        </w:rPr>
        <w:t xml:space="preserve"> Zhang</w:t>
      </w:r>
      <w:r w:rsidR="00BA7DFE" w:rsidRPr="00744099">
        <w:rPr>
          <w:rStyle w:val="yiv547242724yui372311370827402027214"/>
          <w:rFonts w:eastAsia="Cambria" w:cs="Times New Roman"/>
          <w:sz w:val="22"/>
          <w:szCs w:val="22"/>
        </w:rPr>
        <w:t>), Chair</w:t>
      </w:r>
    </w:p>
    <w:p w14:paraId="570CB18E" w14:textId="77777777" w:rsidR="00BA7DFE" w:rsidRPr="00744099" w:rsidRDefault="00BA7DFE" w:rsidP="00BA7DFE">
      <w:pPr>
        <w:pStyle w:val="Body"/>
        <w:spacing w:line="240" w:lineRule="exact"/>
        <w:ind w:left="2880"/>
        <w:rPr>
          <w:rStyle w:val="yiv547242724yui372311370827402027214"/>
          <w:rFonts w:cs="Times New Roman"/>
          <w:sz w:val="22"/>
          <w:szCs w:val="22"/>
        </w:rPr>
      </w:pPr>
      <w:r w:rsidRPr="00887A73">
        <w:rPr>
          <w:rStyle w:val="yiv547242724yui372311370827402027214"/>
          <w:rFonts w:ascii="SimSun" w:eastAsia="SimSun" w:hAnsi="SimSun" w:cs="Times New Roman" w:hint="eastAsia"/>
          <w:sz w:val="22"/>
          <w:szCs w:val="22"/>
        </w:rPr>
        <w:t>刘一帆</w:t>
      </w:r>
      <w:r>
        <w:rPr>
          <w:rStyle w:val="yiv547242724yui372311370827402027214"/>
          <w:rFonts w:cs="Times New Roman" w:hint="eastAsia"/>
          <w:sz w:val="22"/>
          <w:szCs w:val="22"/>
        </w:rPr>
        <w:t xml:space="preserve"> </w:t>
      </w:r>
      <w:r w:rsidRPr="00744099">
        <w:rPr>
          <w:rStyle w:val="yiv547242724yui372311370827402027214"/>
          <w:rFonts w:cs="Times New Roman"/>
          <w:sz w:val="22"/>
          <w:szCs w:val="22"/>
        </w:rPr>
        <w:t>(</w:t>
      </w:r>
      <w:r>
        <w:rPr>
          <w:rStyle w:val="yiv547242724yui372311370827402027214"/>
          <w:rFonts w:cs="Times New Roman"/>
          <w:sz w:val="22"/>
          <w:szCs w:val="22"/>
        </w:rPr>
        <w:t>Yifan Liu</w:t>
      </w:r>
      <w:r w:rsidRPr="00744099">
        <w:rPr>
          <w:rStyle w:val="yiv547242724yui372311370827402027214"/>
          <w:rFonts w:cs="Times New Roman"/>
          <w:sz w:val="22"/>
          <w:szCs w:val="22"/>
        </w:rPr>
        <w:t>), Secretary</w:t>
      </w:r>
    </w:p>
    <w:p w14:paraId="1D048B20" w14:textId="6634F2BA" w:rsidR="00BA7DFE" w:rsidRPr="00413B11" w:rsidRDefault="00BA7DFE" w:rsidP="00BA7DFE">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rPr>
        <w:t>杜红梅</w:t>
      </w:r>
      <w:r>
        <w:rPr>
          <w:rStyle w:val="yiv547242724yui372311370827402027214"/>
          <w:rFonts w:eastAsia="SimSun" w:cs="Times New Roman"/>
          <w:sz w:val="22"/>
          <w:szCs w:val="22"/>
        </w:rPr>
        <w:t xml:space="preserve"> (Hongmei Du), Treasure</w:t>
      </w:r>
      <w:r w:rsidR="00AB2F11">
        <w:rPr>
          <w:rStyle w:val="yiv547242724yui372311370827402027214"/>
          <w:rFonts w:eastAsia="SimSun" w:cs="Times New Roman"/>
          <w:sz w:val="22"/>
          <w:szCs w:val="22"/>
        </w:rPr>
        <w:t>r</w:t>
      </w:r>
    </w:p>
    <w:p w14:paraId="525A0BBD" w14:textId="151EEADB" w:rsidR="00BA7DFE" w:rsidRPr="00744099" w:rsidRDefault="00BA7DFE" w:rsidP="00BA7DFE">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w:t>
      </w:r>
      <w:r>
        <w:rPr>
          <w:rStyle w:val="yiv547242724yui372311370827402027214"/>
          <w:rFonts w:eastAsia="PMingLiU" w:cs="Times New Roman" w:hint="eastAsia"/>
          <w:sz w:val="22"/>
          <w:szCs w:val="22"/>
          <w:lang w:val="zh-TW" w:eastAsia="zh-TW"/>
        </w:rPr>
        <w:t>Z</w:t>
      </w:r>
      <w:r w:rsidRPr="00744099">
        <w:rPr>
          <w:rStyle w:val="yiv547242724yui372311370827402027214"/>
          <w:rFonts w:eastAsia="SimSun" w:cs="Times New Roman"/>
          <w:sz w:val="22"/>
          <w:szCs w:val="22"/>
          <w:lang w:val="zh-TW" w:eastAsia="zh-TW"/>
        </w:rPr>
        <w:t>haofang Wang</w:t>
      </w:r>
      <w:r w:rsidRPr="00744099">
        <w:rPr>
          <w:rStyle w:val="yiv547242724yui372311370827402027214"/>
          <w:rFonts w:eastAsia="SimSun" w:cs="Times New Roman"/>
          <w:sz w:val="22"/>
          <w:szCs w:val="22"/>
          <w:lang w:eastAsia="zh-TW"/>
        </w:rPr>
        <w:t>)</w:t>
      </w:r>
      <w:r w:rsidR="00AB2F11" w:rsidRPr="00AB2F11">
        <w:rPr>
          <w:rStyle w:val="yiv547242724yui372311370827402027214"/>
          <w:rFonts w:cs="Times New Roman"/>
          <w:sz w:val="22"/>
          <w:szCs w:val="22"/>
        </w:rPr>
        <w:t>, Principal/Board Member</w:t>
      </w:r>
    </w:p>
    <w:p w14:paraId="63812594" w14:textId="48F18F6B" w:rsidR="00BA7DFE" w:rsidRPr="00AB2F11" w:rsidRDefault="00BA7DFE" w:rsidP="00BA7DFE">
      <w:pPr>
        <w:pStyle w:val="Body"/>
        <w:ind w:left="2880"/>
        <w:rPr>
          <w:rStyle w:val="yiv547242724yui372311370827402027214"/>
          <w:rFonts w:eastAsia="SimSun" w:cs="Times New Roman"/>
          <w:sz w:val="22"/>
          <w:szCs w:val="22"/>
          <w:lang w:eastAsia="zh-TW"/>
        </w:rPr>
      </w:pPr>
      <w:r w:rsidRPr="00744099">
        <w:rPr>
          <w:rStyle w:val="yiv547242724yui372311370827402027214"/>
          <w:rFonts w:eastAsia="SimSun" w:cs="Times New Roman"/>
          <w:sz w:val="22"/>
          <w:szCs w:val="22"/>
          <w:lang w:val="zh-TW" w:eastAsia="zh-TW"/>
        </w:rPr>
        <w:t>王盛节</w:t>
      </w:r>
      <w:r>
        <w:rPr>
          <w:rStyle w:val="yiv547242724yui372311370827402027214"/>
          <w:rFonts w:eastAsia="SimSun" w:cs="Times New Roman"/>
          <w:sz w:val="22"/>
          <w:szCs w:val="22"/>
          <w:lang w:val="zh-TW" w:eastAsia="zh-TW"/>
        </w:rPr>
        <w:t xml:space="preserve"> (Jessie</w:t>
      </w:r>
      <w:r w:rsidRPr="00744099">
        <w:rPr>
          <w:rStyle w:val="yiv547242724yui372311370827402027214"/>
          <w:rFonts w:eastAsia="SimSun" w:cs="Times New Roman"/>
          <w:sz w:val="22"/>
          <w:szCs w:val="22"/>
          <w:lang w:val="zh-TW" w:eastAsia="zh-TW"/>
        </w:rPr>
        <w:t xml:space="preserve"> Wang)</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6C8B8963" w14:textId="4F4ADD2B" w:rsidR="00BA7DFE" w:rsidRDefault="00BA7DFE" w:rsidP="00BA7DFE">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lang w:val="zh-TW" w:eastAsia="zh-TW"/>
        </w:rPr>
        <w:t>周翔</w:t>
      </w:r>
      <w:r>
        <w:rPr>
          <w:rStyle w:val="yiv547242724yui372311370827402027214"/>
          <w:rFonts w:eastAsia="SimSun" w:cs="Times New Roman"/>
          <w:sz w:val="22"/>
          <w:szCs w:val="22"/>
          <w:lang w:eastAsia="zh-TW"/>
        </w:rPr>
        <w:t xml:space="preserve"> (Sean Xiang Zhou)</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40228703" w14:textId="0889CA6B" w:rsidR="00BA7DFE" w:rsidRPr="006C311D" w:rsidRDefault="00BA7DFE" w:rsidP="00BA7DFE">
      <w:pPr>
        <w:pStyle w:val="Body"/>
        <w:ind w:left="2880"/>
        <w:rPr>
          <w:rStyle w:val="yiv547242724yui372311370827402027214"/>
          <w:rFonts w:eastAsia="SimSun" w:cs="Times New Roman"/>
          <w:sz w:val="22"/>
          <w:szCs w:val="22"/>
          <w:lang w:val="zh-TW" w:eastAsia="zh-TW"/>
        </w:rPr>
      </w:pPr>
      <w:r w:rsidRPr="006C311D">
        <w:rPr>
          <w:rStyle w:val="yiv547242724yui372311370827402027214"/>
          <w:rFonts w:eastAsia="SimSun" w:cs="Times New Roman" w:hint="eastAsia"/>
          <w:sz w:val="22"/>
          <w:szCs w:val="22"/>
          <w:lang w:val="zh-TW" w:eastAsia="zh-TW"/>
        </w:rPr>
        <w:t>李丽</w:t>
      </w:r>
      <w:r w:rsidRPr="006C311D">
        <w:rPr>
          <w:rStyle w:val="yiv547242724yui372311370827402027214"/>
          <w:rFonts w:eastAsia="SimSun" w:cs="Times New Roman" w:hint="eastAsia"/>
          <w:sz w:val="22"/>
          <w:szCs w:val="22"/>
          <w:lang w:val="zh-TW" w:eastAsia="zh-TW"/>
        </w:rPr>
        <w:t xml:space="preserve"> (Li Li)</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07A2553C" w14:textId="28D1135C" w:rsidR="00BA7DFE" w:rsidRPr="006C311D" w:rsidRDefault="00BA7DFE" w:rsidP="00BA7DFE">
      <w:pPr>
        <w:pStyle w:val="Body"/>
        <w:ind w:left="2880"/>
        <w:rPr>
          <w:rStyle w:val="yiv547242724yui372311370827402027214"/>
          <w:rFonts w:eastAsia="SimSun" w:cs="Times New Roman"/>
          <w:sz w:val="22"/>
          <w:szCs w:val="22"/>
          <w:lang w:val="zh-TW" w:eastAsia="zh-TW"/>
        </w:rPr>
      </w:pPr>
      <w:r w:rsidRPr="006C311D">
        <w:rPr>
          <w:rStyle w:val="yiv547242724yui372311370827402027214"/>
          <w:rFonts w:eastAsia="SimSun" w:cs="Times New Roman" w:hint="eastAsia"/>
          <w:sz w:val="22"/>
          <w:szCs w:val="22"/>
          <w:lang w:val="zh-TW" w:eastAsia="zh-TW"/>
        </w:rPr>
        <w:t>陈国栋</w:t>
      </w:r>
      <w:r w:rsidRPr="006C311D">
        <w:rPr>
          <w:rStyle w:val="yiv547242724yui372311370827402027214"/>
          <w:rFonts w:eastAsia="SimSun" w:cs="Times New Roman" w:hint="eastAsia"/>
          <w:sz w:val="22"/>
          <w:szCs w:val="22"/>
          <w:lang w:val="zh-TW" w:eastAsia="zh-TW"/>
        </w:rPr>
        <w:t xml:space="preserve"> (Guodong Chen)</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79AC9BC9" w14:textId="0DF98348" w:rsidR="00BA7DFE" w:rsidRDefault="00BA7DFE" w:rsidP="00BA7DFE">
      <w:pPr>
        <w:pStyle w:val="Body"/>
        <w:ind w:left="2880"/>
        <w:rPr>
          <w:rStyle w:val="yiv547242724yui372311370827402027214"/>
          <w:rFonts w:cs="Times New Roman"/>
          <w:sz w:val="22"/>
          <w:szCs w:val="22"/>
        </w:rPr>
      </w:pPr>
      <w:r w:rsidRPr="006C311D">
        <w:rPr>
          <w:rStyle w:val="yiv547242724yui372311370827402027214"/>
          <w:rFonts w:eastAsia="SimSun" w:cs="Times New Roman" w:hint="eastAsia"/>
          <w:sz w:val="22"/>
          <w:szCs w:val="22"/>
          <w:lang w:val="zh-TW" w:eastAsia="zh-TW"/>
        </w:rPr>
        <w:t>王志红</w:t>
      </w:r>
      <w:r w:rsidRPr="006C311D">
        <w:rPr>
          <w:rStyle w:val="yiv547242724yui372311370827402027214"/>
          <w:rFonts w:eastAsia="SimSun" w:cs="Times New Roman" w:hint="eastAsia"/>
          <w:sz w:val="22"/>
          <w:szCs w:val="22"/>
          <w:lang w:val="zh-TW" w:eastAsia="zh-TW"/>
        </w:rPr>
        <w:t xml:space="preserve"> (Zhihong Wang)</w:t>
      </w:r>
      <w:r w:rsidR="00AB2F11">
        <w:rPr>
          <w:rStyle w:val="yiv547242724yui372311370827402027214"/>
          <w:rFonts w:eastAsia="SimSun" w:cs="Times New Roman"/>
          <w:sz w:val="22"/>
          <w:szCs w:val="22"/>
          <w:lang w:eastAsia="zh-TW"/>
        </w:rPr>
        <w:t xml:space="preserve">, </w:t>
      </w:r>
      <w:r w:rsidR="00AB2F11" w:rsidRPr="00AB2F11">
        <w:rPr>
          <w:rStyle w:val="yiv547242724yui372311370827402027214"/>
          <w:rFonts w:cs="Times New Roman"/>
          <w:sz w:val="22"/>
          <w:szCs w:val="22"/>
        </w:rPr>
        <w:t>Board Member</w:t>
      </w:r>
    </w:p>
    <w:p w14:paraId="40C98636" w14:textId="77777777" w:rsidR="00AB2F11" w:rsidRPr="00AB2F11" w:rsidRDefault="00AB2F11" w:rsidP="00AB2F11">
      <w:pPr>
        <w:pStyle w:val="Body"/>
        <w:ind w:left="2880"/>
        <w:rPr>
          <w:rStyle w:val="yiv547242724yui372311370827402027214"/>
          <w:rFonts w:eastAsia="PMingLiU" w:cs="Times New Roman"/>
          <w:b/>
          <w:bCs/>
          <w:sz w:val="22"/>
          <w:szCs w:val="22"/>
          <w:lang w:val="zh-TW" w:eastAsia="zh-TW"/>
        </w:rPr>
      </w:pPr>
      <w:r w:rsidRPr="00AB2F11">
        <w:rPr>
          <w:rStyle w:val="yiv547242724yui372311370827402027214"/>
          <w:rFonts w:eastAsia="PMingLiU" w:cs="Times New Roman"/>
          <w:b/>
          <w:bCs/>
          <w:sz w:val="22"/>
          <w:szCs w:val="22"/>
          <w:lang w:val="zh-TW" w:eastAsia="zh-TW"/>
        </w:rPr>
        <w:t>Absent:</w:t>
      </w:r>
    </w:p>
    <w:p w14:paraId="382E15E8" w14:textId="0E2EA23B" w:rsidR="00AB2F11" w:rsidRPr="00AB2F11" w:rsidRDefault="00AB2F11" w:rsidP="00AB2F11">
      <w:pPr>
        <w:pStyle w:val="Body"/>
        <w:ind w:left="2880"/>
        <w:rPr>
          <w:rStyle w:val="yiv547242724yui372311370827402027214"/>
          <w:rFonts w:eastAsia="PMingLiU" w:cs="Times New Roman"/>
          <w:b/>
          <w:bCs/>
          <w:sz w:val="22"/>
          <w:szCs w:val="22"/>
          <w:lang w:val="zh-TW" w:eastAsia="zh-TW"/>
        </w:rPr>
      </w:pPr>
      <w:r w:rsidRPr="00AB2F11">
        <w:rPr>
          <w:rStyle w:val="yiv547242724yui372311370827402027214"/>
          <w:rFonts w:eastAsia="PMingLiU" w:cs="Times New Roman"/>
          <w:b/>
          <w:bCs/>
          <w:sz w:val="22"/>
          <w:szCs w:val="22"/>
          <w:lang w:val="zh-TW" w:eastAsia="zh-TW"/>
        </w:rPr>
        <w:t>None</w:t>
      </w:r>
    </w:p>
    <w:p w14:paraId="18E6058C" w14:textId="77777777" w:rsidR="00BA7DFE" w:rsidRDefault="00BA7DFE" w:rsidP="00BA7DFE">
      <w:pPr>
        <w:pStyle w:val="Body"/>
        <w:spacing w:line="240" w:lineRule="exact"/>
        <w:ind w:left="2160" w:firstLine="720"/>
        <w:rPr>
          <w:sz w:val="17"/>
          <w:szCs w:val="17"/>
          <w:lang w:eastAsia="zh-TW"/>
        </w:rPr>
      </w:pPr>
    </w:p>
    <w:p w14:paraId="4B6F92E4" w14:textId="77777777" w:rsidR="00BA7DFE" w:rsidRPr="00002515" w:rsidRDefault="00BA7DFE" w:rsidP="00BA7DFE">
      <w:pPr>
        <w:pStyle w:val="Body"/>
        <w:ind w:left="2880" w:hanging="2880"/>
        <w:rPr>
          <w:rStyle w:val="yiv547242724yui372311370827402027214"/>
          <w:rFonts w:cs="Times New Roman"/>
          <w:lang w:eastAsia="zh-TW"/>
        </w:rPr>
      </w:pPr>
    </w:p>
    <w:tbl>
      <w:tblPr>
        <w:tblW w:w="9365"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7"/>
        <w:gridCol w:w="4138"/>
        <w:gridCol w:w="1800"/>
        <w:gridCol w:w="1530"/>
      </w:tblGrid>
      <w:tr w:rsidR="00BA7DFE" w:rsidRPr="0024177E" w14:paraId="47D11613" w14:textId="77777777" w:rsidTr="006562DC">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3162A" w14:textId="77777777" w:rsidR="00BA7DFE" w:rsidRPr="0024177E" w:rsidRDefault="00BA7DFE" w:rsidP="00BD3D16">
            <w:pPr>
              <w:pStyle w:val="Body"/>
              <w:spacing w:before="120"/>
              <w:rPr>
                <w:rFonts w:cs="Times New Roman"/>
                <w:u w:val="single"/>
              </w:rPr>
            </w:pPr>
            <w:r>
              <w:rPr>
                <w:rStyle w:val="yiv547242724yui372311370827402027214"/>
                <w:rFonts w:cs="Times New Roman"/>
                <w:lang w:eastAsia="zh-TW"/>
              </w:rPr>
              <w:t xml:space="preserve"> </w:t>
            </w:r>
            <w:r>
              <w:rPr>
                <w:rStyle w:val="yiv547242724yui372311370827402027214"/>
                <w:rFonts w:cs="Times New Roman"/>
              </w:rPr>
              <w:t>Topic</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5FADB" w14:textId="77777777" w:rsidR="00BA7DFE" w:rsidRPr="0024177E" w:rsidRDefault="00BA7DFE" w:rsidP="00BD3D16">
            <w:pPr>
              <w:pStyle w:val="Body"/>
              <w:spacing w:before="120"/>
              <w:rPr>
                <w:rFonts w:cs="Times New Roman"/>
                <w:u w:val="single"/>
              </w:rPr>
            </w:pPr>
            <w:r>
              <w:rPr>
                <w:rStyle w:val="yiv547242724yui372311370827402027214"/>
                <w:rFonts w:cs="Times New Roman"/>
              </w:rPr>
              <w:t>Discussion/</w:t>
            </w:r>
            <w:r w:rsidRPr="0024177E">
              <w:rPr>
                <w:rStyle w:val="yiv547242724yui372311370827402027214"/>
                <w:rFonts w:cs="Times New Roman"/>
              </w:rPr>
              <w:t>Action/Decision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AD34" w14:textId="77777777" w:rsidR="00BA7DFE" w:rsidRPr="0024177E" w:rsidRDefault="00BA7DFE" w:rsidP="00BD3D16">
            <w:pPr>
              <w:pStyle w:val="Body"/>
              <w:spacing w:before="120"/>
              <w:rPr>
                <w:rFonts w:cs="Times New Roman"/>
                <w:u w:val="single"/>
              </w:rPr>
            </w:pPr>
            <w:r w:rsidRPr="0024177E">
              <w:rPr>
                <w:rStyle w:val="yiv547242724yui372311370827402027214"/>
                <w:rFonts w:cs="Times New Roman"/>
              </w:rPr>
              <w:t>Responsible Person(s)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2714A" w14:textId="77777777" w:rsidR="00BA7DFE" w:rsidRPr="0024177E" w:rsidRDefault="00BA7DFE" w:rsidP="00BD3D16">
            <w:pPr>
              <w:pStyle w:val="Body"/>
              <w:spacing w:before="120"/>
              <w:rPr>
                <w:rFonts w:cs="Times New Roman"/>
                <w:u w:val="single"/>
              </w:rPr>
            </w:pPr>
            <w:r>
              <w:rPr>
                <w:rStyle w:val="yiv547242724yui372311370827402027214"/>
                <w:rFonts w:cs="Times New Roman"/>
              </w:rPr>
              <w:t>Status</w:t>
            </w:r>
          </w:p>
        </w:tc>
      </w:tr>
      <w:tr w:rsidR="00BA7DFE" w:rsidRPr="0024177E" w14:paraId="6A205B45" w14:textId="77777777" w:rsidTr="006562DC">
        <w:trPr>
          <w:trHeight w:val="8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8A9D9" w14:textId="114D0A81" w:rsidR="00BA7DFE" w:rsidRPr="00F02A2A" w:rsidRDefault="00A22AFB" w:rsidP="00BD3D16">
            <w:pPr>
              <w:pStyle w:val="Body"/>
              <w:spacing w:before="120"/>
              <w:rPr>
                <w:rFonts w:cs="Times New Roman"/>
              </w:rPr>
            </w:pPr>
            <w:r>
              <w:rPr>
                <w:rFonts w:cs="Times New Roman"/>
              </w:rPr>
              <w:t xml:space="preserve">School </w:t>
            </w:r>
            <w:r w:rsidR="00A50AED">
              <w:rPr>
                <w:rFonts w:cs="Times New Roman"/>
              </w:rPr>
              <w:t>Guidelines and Regulations</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C44A0" w14:textId="34995E07" w:rsidR="006209E6" w:rsidRPr="00A50AED" w:rsidRDefault="007F76E1" w:rsidP="00A50AED">
            <w:pPr>
              <w:pStyle w:val="yiv9124945404ydpf44a333dyiv5247180918ydp8af584e2msolistparagraph"/>
              <w:numPr>
                <w:ilvl w:val="0"/>
                <w:numId w:val="10"/>
              </w:numPr>
              <w:rPr>
                <w:rFonts w:eastAsia="SimSun"/>
                <w:sz w:val="22"/>
                <w:szCs w:val="22"/>
                <w:lang w:eastAsia="zh-TW"/>
              </w:rPr>
            </w:pPr>
            <w:r>
              <w:t xml:space="preserve">2020 </w:t>
            </w:r>
            <w:r w:rsidR="00A50AED">
              <w:t>BD Election Regulations, BD Offices Election Regulations</w:t>
            </w:r>
            <w:r w:rsidR="00FC232A">
              <w:br/>
            </w:r>
          </w:p>
          <w:p w14:paraId="06B84F89" w14:textId="2FDEA425" w:rsidR="00A50AED" w:rsidRPr="00A50AED" w:rsidRDefault="007F76E1" w:rsidP="00A50AED">
            <w:pPr>
              <w:pStyle w:val="yiv9124945404ydpf44a333dyiv5247180918ydp8af584e2msolistparagraph"/>
              <w:numPr>
                <w:ilvl w:val="0"/>
                <w:numId w:val="10"/>
              </w:numPr>
              <w:rPr>
                <w:rFonts w:eastAsia="SimSun"/>
                <w:sz w:val="22"/>
                <w:szCs w:val="22"/>
                <w:lang w:eastAsia="zh-TW"/>
              </w:rPr>
            </w:pPr>
            <w:r>
              <w:t xml:space="preserve">2020 </w:t>
            </w:r>
            <w:r w:rsidR="00A50AED">
              <w:t xml:space="preserve">Principal </w:t>
            </w:r>
            <w:r>
              <w:t>E</w:t>
            </w:r>
            <w:r w:rsidR="00A50AED">
              <w:t xml:space="preserve">lection </w:t>
            </w:r>
            <w:r>
              <w:t>G</w:t>
            </w:r>
            <w:r w:rsidR="00A50AED">
              <w:t>uide</w:t>
            </w:r>
            <w:r>
              <w:t>lines</w:t>
            </w:r>
            <w:r w:rsidR="00FC232A">
              <w:br/>
            </w:r>
          </w:p>
          <w:p w14:paraId="4C24454C" w14:textId="067C0BF4" w:rsidR="00A50AED" w:rsidRPr="00A50AED" w:rsidRDefault="007F76E1" w:rsidP="00A50AED">
            <w:pPr>
              <w:pStyle w:val="yiv9124945404ydpf44a333dyiv5247180918ydp8af584e2msolistparagraph"/>
              <w:numPr>
                <w:ilvl w:val="0"/>
                <w:numId w:val="10"/>
              </w:numPr>
              <w:rPr>
                <w:rFonts w:eastAsia="SimSun"/>
                <w:sz w:val="22"/>
                <w:szCs w:val="22"/>
                <w:lang w:eastAsia="zh-TW"/>
              </w:rPr>
            </w:pPr>
            <w:r w:rsidRPr="007F76E1">
              <w:rPr>
                <w:color w:val="000000"/>
              </w:rPr>
              <w:t>Board of Directors Conflict of Interests Guidelines</w:t>
            </w:r>
            <w:r w:rsidR="00FC232A">
              <w:rPr>
                <w:color w:val="000000"/>
              </w:rPr>
              <w:br/>
            </w:r>
          </w:p>
          <w:p w14:paraId="7ED78A1C" w14:textId="21EF1524" w:rsidR="00BA7DFE" w:rsidRPr="00A50AED" w:rsidRDefault="007F76E1" w:rsidP="00B507AC">
            <w:pPr>
              <w:pStyle w:val="yiv9124945404ydpf44a333dyiv5247180918ydp8af584e2msolistparagraph"/>
              <w:numPr>
                <w:ilvl w:val="0"/>
                <w:numId w:val="10"/>
              </w:numPr>
              <w:rPr>
                <w:rFonts w:eastAsia="SimSun"/>
                <w:sz w:val="22"/>
                <w:szCs w:val="22"/>
                <w:lang w:eastAsia="zh-TW"/>
              </w:rPr>
            </w:pPr>
            <w:r w:rsidRPr="007F76E1">
              <w:t>School Administrative Staff Operation Guidelines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A4CBC" w14:textId="1AD2434B" w:rsidR="00BA7DFE" w:rsidRPr="00B80B82" w:rsidRDefault="00361614" w:rsidP="00BD3D16">
            <w:pPr>
              <w:pStyle w:val="Body"/>
              <w:rPr>
                <w:rFonts w:cs="Times New Roman"/>
              </w:rPr>
            </w:pPr>
            <w:r>
              <w:rPr>
                <w:rFonts w:cs="Times New Roman"/>
              </w:rPr>
              <w:t>A</w:t>
            </w:r>
            <w:r w:rsidR="00BA7DFE">
              <w:rPr>
                <w:rFonts w:cs="Times New Roman"/>
              </w:rPr>
              <w:t>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E85D1" w14:textId="235B8BA0" w:rsidR="00BA7DFE" w:rsidRPr="00B80B82" w:rsidRDefault="00A50AED" w:rsidP="00BD3D16">
            <w:pPr>
              <w:pStyle w:val="Body"/>
              <w:spacing w:before="120"/>
              <w:rPr>
                <w:rFonts w:cs="Times New Roman"/>
              </w:rPr>
            </w:pPr>
            <w:r>
              <w:rPr>
                <w:rFonts w:cs="Times New Roman"/>
              </w:rPr>
              <w:t>Approved</w:t>
            </w:r>
          </w:p>
        </w:tc>
      </w:tr>
      <w:tr w:rsidR="00BA7DFE" w:rsidRPr="0024177E" w14:paraId="11020B0D" w14:textId="77777777" w:rsidTr="009A5B66">
        <w:trPr>
          <w:trHeight w:val="405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A56AE" w14:textId="6053B258" w:rsidR="00BA7DFE" w:rsidRPr="00E6298F" w:rsidRDefault="00A22AFB" w:rsidP="00BD3D16">
            <w:pPr>
              <w:pStyle w:val="Body"/>
              <w:spacing w:before="120"/>
              <w:rPr>
                <w:rFonts w:cs="Times New Roman"/>
              </w:rPr>
            </w:pPr>
            <w:r w:rsidRPr="00A22AFB">
              <w:rPr>
                <w:rFonts w:cs="Times New Roman"/>
              </w:rPr>
              <w:lastRenderedPageBreak/>
              <w:t>Resignation and Appointment</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B9D0" w14:textId="77777777" w:rsidR="00F15B5D" w:rsidRPr="00F15B5D" w:rsidRDefault="00F15B5D" w:rsidP="00F15B5D">
            <w:pPr>
              <w:pStyle w:val="yiv9124945404ydpf44a333dyiv5247180918ydp8af584e2msolistparagraph"/>
              <w:rPr>
                <w:rStyle w:val="yiv547242724yui372311370827402027214"/>
              </w:rPr>
            </w:pPr>
            <w:r w:rsidRPr="00F15B5D">
              <w:rPr>
                <w:rStyle w:val="yiv547242724yui372311370827402027214"/>
              </w:rPr>
              <w:t>Due to relocation, Sean Xiang Zhou has submitted his resignation from HXBG Board effective on May 3, 2020. The President and all other members understood his decision and highly appreciate Sean’s dedication and contribution to the school.</w:t>
            </w:r>
          </w:p>
          <w:p w14:paraId="32DF0DBA" w14:textId="06BC7851" w:rsidR="00BE0764" w:rsidRDefault="00F15B5D" w:rsidP="00F15B5D">
            <w:pPr>
              <w:pStyle w:val="yiv9124945404ydpf44a333dyiv5247180918ydp8af584e2msolistparagraph"/>
              <w:rPr>
                <w:sz w:val="22"/>
                <w:szCs w:val="22"/>
              </w:rPr>
            </w:pPr>
            <w:r w:rsidRPr="00F15B5D">
              <w:rPr>
                <w:rStyle w:val="yiv547242724yui372311370827402027214"/>
              </w:rPr>
              <w:t xml:space="preserve">According </w:t>
            </w:r>
            <w:r w:rsidR="003933AE">
              <w:rPr>
                <w:rStyle w:val="yiv547242724yui372311370827402027214"/>
              </w:rPr>
              <w:t xml:space="preserve">to </w:t>
            </w:r>
            <w:r w:rsidRPr="00F15B5D">
              <w:rPr>
                <w:rStyle w:val="yiv547242724yui372311370827402027214"/>
              </w:rPr>
              <w:t>HXBG by-law Article V, clause B6 a replacement process will start immediately.</w:t>
            </w:r>
            <w:r w:rsidR="003378A2">
              <w:rPr>
                <w:sz w:val="22"/>
                <w:szCs w:val="22"/>
              </w:rPr>
              <w:br/>
            </w:r>
            <w:r w:rsidR="003378A2">
              <w:rPr>
                <w:sz w:val="22"/>
                <w:szCs w:val="22"/>
              </w:rPr>
              <w:br/>
              <w:t>T</w:t>
            </w:r>
            <w:r w:rsidR="00296FA6">
              <w:rPr>
                <w:sz w:val="22"/>
                <w:szCs w:val="22"/>
              </w:rPr>
              <w:t>imelines,</w:t>
            </w:r>
          </w:p>
          <w:p w14:paraId="7A80D908" w14:textId="08BD3D32" w:rsidR="00296FA6" w:rsidRPr="00296FA6" w:rsidRDefault="00296FA6" w:rsidP="00BE0764">
            <w:pPr>
              <w:pStyle w:val="yiv9124945404ydpf44a333dyiv5247180918ydp8af584e2msolistparagraph"/>
              <w:numPr>
                <w:ilvl w:val="0"/>
                <w:numId w:val="11"/>
              </w:numPr>
              <w:rPr>
                <w:sz w:val="22"/>
                <w:szCs w:val="22"/>
              </w:rPr>
            </w:pPr>
            <w:r>
              <w:t xml:space="preserve">2/23/2020-3/1/2020, </w:t>
            </w:r>
            <w:r w:rsidR="00FC4ECC">
              <w:t>N</w:t>
            </w:r>
            <w:r w:rsidRPr="00296FA6">
              <w:t>omination</w:t>
            </w:r>
            <w:r w:rsidR="00FC4ECC">
              <w:t>,</w:t>
            </w:r>
            <w:r w:rsidR="002739CE">
              <w:t xml:space="preserve"> </w:t>
            </w:r>
          </w:p>
          <w:p w14:paraId="0D94C0F2" w14:textId="23FC25D8" w:rsidR="00296FA6" w:rsidRPr="00F15B5D" w:rsidRDefault="00633311" w:rsidP="00F15B5D">
            <w:pPr>
              <w:pStyle w:val="yiv9124945404ydpf44a333dyiv5247180918ydp8af584e2msolistparagraph"/>
              <w:numPr>
                <w:ilvl w:val="0"/>
                <w:numId w:val="11"/>
              </w:numPr>
              <w:rPr>
                <w:rStyle w:val="yiv547242724yui372311370827402027214"/>
                <w:sz w:val="22"/>
                <w:szCs w:val="22"/>
              </w:rPr>
            </w:pPr>
            <w:r>
              <w:t>3/8/2020</w:t>
            </w:r>
            <w:bookmarkStart w:id="0" w:name="_GoBack"/>
            <w:bookmarkEnd w:id="0"/>
            <w:r w:rsidR="00296FA6">
              <w:t xml:space="preserve">, </w:t>
            </w:r>
            <w:r w:rsidR="00FC4ECC">
              <w:t>I</w:t>
            </w:r>
            <w:r w:rsidR="00296FA6">
              <w:t xml:space="preserve">nterview and </w:t>
            </w:r>
            <w:r w:rsidR="00413097">
              <w:t>Se</w:t>
            </w:r>
            <w:r w:rsidR="00296FA6">
              <w:t>lection.</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AB885" w14:textId="30D090C4" w:rsidR="002A4FA0" w:rsidRPr="00A56AAB" w:rsidRDefault="00F175A3" w:rsidP="00C417C0">
            <w:pPr>
              <w:rPr>
                <w:rStyle w:val="yiv547242724yui372311370827402027214"/>
                <w:rFonts w:eastAsia="PMingLiU"/>
              </w:rPr>
            </w:pPr>
            <w:r>
              <w:rPr>
                <w:rStyle w:val="yiv547242724yui372311370827402027214"/>
                <w:rFonts w:eastAsia="PMingLiU"/>
              </w:rPr>
              <w:t>All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476A6" w14:textId="6A766180" w:rsidR="009D429A" w:rsidRPr="00A56AAB" w:rsidRDefault="00F175A3" w:rsidP="00A56AAB">
            <w:pPr>
              <w:pStyle w:val="Body"/>
              <w:spacing w:before="120"/>
              <w:rPr>
                <w:rFonts w:eastAsia="Kaiti SC" w:cs="Times New Roman"/>
                <w:sz w:val="22"/>
                <w:szCs w:val="22"/>
              </w:rPr>
            </w:pPr>
            <w:r w:rsidRPr="00BF3730">
              <w:rPr>
                <w:rFonts w:cs="Times New Roman"/>
              </w:rPr>
              <w:t>Endorsed</w:t>
            </w:r>
          </w:p>
          <w:p w14:paraId="7C457E0F" w14:textId="2513CFD7" w:rsidR="009D429A" w:rsidRPr="002A4FA0" w:rsidRDefault="009D429A" w:rsidP="00BD3D16">
            <w:pPr>
              <w:pStyle w:val="Body"/>
              <w:spacing w:before="120"/>
              <w:rPr>
                <w:rFonts w:eastAsia="Kaiti SC" w:cs="Times New Roman"/>
              </w:rPr>
            </w:pPr>
          </w:p>
        </w:tc>
      </w:tr>
      <w:tr w:rsidR="00BA7DFE" w:rsidRPr="0024177E" w14:paraId="7516A579" w14:textId="77777777" w:rsidTr="006562DC">
        <w:trPr>
          <w:trHeight w:val="172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EA01B" w14:textId="6EAEA124" w:rsidR="00BA7DFE" w:rsidRPr="00916C60" w:rsidRDefault="00B2749B" w:rsidP="00BD3D16">
            <w:pPr>
              <w:pStyle w:val="Body"/>
              <w:spacing w:before="120"/>
              <w:rPr>
                <w:rFonts w:cs="Times New Roman"/>
              </w:rPr>
            </w:pPr>
            <w:r>
              <w:rPr>
                <w:rFonts w:cs="Times New Roman"/>
              </w:rPr>
              <w:t xml:space="preserve">School Principal Election </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69862" w14:textId="1A9F40C9" w:rsidR="00B2749B" w:rsidRDefault="00B2749B" w:rsidP="00247B61">
            <w:pPr>
              <w:pStyle w:val="yiv9124945404ydpf44a333dyiv5247180918ydp8af584e2msolistparagraph"/>
              <w:spacing w:before="0" w:beforeAutospacing="0" w:after="0" w:afterAutospacing="0"/>
            </w:pPr>
            <w:r>
              <w:t>Timelines,</w:t>
            </w:r>
            <w:r w:rsidR="009A5B66">
              <w:br/>
            </w:r>
          </w:p>
          <w:p w14:paraId="1CE677E4" w14:textId="41C47E98" w:rsidR="00B2749B" w:rsidRDefault="00B2749B" w:rsidP="00B2749B">
            <w:pPr>
              <w:pStyle w:val="yiv9124945404ydpf44a333dyiv5247180918ydp8af584e2msolistparagraph"/>
              <w:numPr>
                <w:ilvl w:val="0"/>
                <w:numId w:val="12"/>
              </w:numPr>
              <w:spacing w:before="0" w:beforeAutospacing="0" w:after="0" w:afterAutospacing="0"/>
            </w:pPr>
            <w:r>
              <w:t xml:space="preserve">2/23/2020-3/8/2020, Nomination, </w:t>
            </w:r>
            <w:r w:rsidR="003378A2">
              <w:t>a</w:t>
            </w:r>
            <w:r w:rsidRPr="002E4CEF">
              <w:t xml:space="preserve"> candidate shall be nominated by at least two Board members</w:t>
            </w:r>
            <w:r w:rsidR="00F15B5D">
              <w:t xml:space="preserve"> </w:t>
            </w:r>
            <w:r w:rsidR="00F15B5D" w:rsidRPr="00F15B5D">
              <w:t>(not him/herself)</w:t>
            </w:r>
            <w:r w:rsidRPr="002E4CEF">
              <w:t>. Each Board member can only nominate one.</w:t>
            </w:r>
          </w:p>
          <w:p w14:paraId="1D363902" w14:textId="2F7A9287" w:rsidR="00B2749B" w:rsidRDefault="00B2749B" w:rsidP="00B2749B">
            <w:pPr>
              <w:pStyle w:val="yiv9124945404ydpf44a333dyiv5247180918ydp8af584e2msolistparagraph"/>
              <w:numPr>
                <w:ilvl w:val="0"/>
                <w:numId w:val="12"/>
              </w:numPr>
              <w:spacing w:before="0" w:beforeAutospacing="0" w:after="0" w:afterAutospacing="0"/>
            </w:pPr>
            <w:r>
              <w:t>3/</w:t>
            </w:r>
            <w:r w:rsidR="00F85599">
              <w:t>9</w:t>
            </w:r>
            <w:r>
              <w:t xml:space="preserve">/2020, </w:t>
            </w:r>
            <w:r w:rsidRPr="002E4CEF">
              <w:t>Announcement of eligible Principal candidates and voting date</w:t>
            </w:r>
            <w:r w:rsidR="003378A2">
              <w:t>.</w:t>
            </w:r>
          </w:p>
          <w:p w14:paraId="3A477D3E" w14:textId="58EB51C8" w:rsidR="00BA7DFE" w:rsidRPr="00AD1602" w:rsidRDefault="00B2749B" w:rsidP="009A5B66">
            <w:pPr>
              <w:pStyle w:val="yiv9124945404ydpf44a333dyiv5247180918ydp8af584e2msolistparagraph"/>
              <w:numPr>
                <w:ilvl w:val="0"/>
                <w:numId w:val="12"/>
              </w:numPr>
              <w:spacing w:before="0" w:beforeAutospacing="0" w:after="0" w:afterAutospacing="0"/>
            </w:pPr>
            <w:r>
              <w:t>3/29/2020, E</w:t>
            </w:r>
            <w:r w:rsidRPr="002E4CEF">
              <w:t>lection and</w:t>
            </w:r>
            <w:r>
              <w:t xml:space="preserve"> </w:t>
            </w:r>
            <w:r w:rsidRPr="002E4CEF">
              <w:t xml:space="preserve">confirmation of </w:t>
            </w:r>
            <w:r w:rsidR="00FC4ECC">
              <w:t xml:space="preserve">the </w:t>
            </w:r>
            <w:r w:rsidRPr="002E4CEF">
              <w:t>new Principal</w:t>
            </w:r>
            <w:r w:rsidR="003378A2">
              <w:t>.</w:t>
            </w:r>
            <w:r w:rsidR="009A5B66">
              <w:br/>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655FF" w14:textId="38CBC92B" w:rsidR="00BA7DFE" w:rsidRPr="00C1345E" w:rsidRDefault="00BA7DFE" w:rsidP="00BD3D16">
            <w:pPr>
              <w:pStyle w:val="Body"/>
              <w:spacing w:before="120"/>
              <w:rPr>
                <w:rFonts w:cs="Times New Roman"/>
              </w:rPr>
            </w:pPr>
            <w:r>
              <w:rPr>
                <w:rStyle w:val="yiv547242724yui372311370827402027214"/>
                <w:rFonts w:cs="Times New Roman"/>
              </w:rPr>
              <w:t>All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F5D99" w14:textId="5851723F" w:rsidR="00BA7DFE" w:rsidRPr="0024177E" w:rsidRDefault="00BF3730" w:rsidP="00BD3D16">
            <w:pPr>
              <w:pStyle w:val="Body"/>
              <w:spacing w:before="120"/>
              <w:rPr>
                <w:rFonts w:cs="Times New Roman"/>
                <w:u w:val="single"/>
              </w:rPr>
            </w:pPr>
            <w:r w:rsidRPr="00BF3730">
              <w:rPr>
                <w:rFonts w:cs="Times New Roman"/>
              </w:rPr>
              <w:t>Endorsed</w:t>
            </w:r>
          </w:p>
        </w:tc>
      </w:tr>
      <w:tr w:rsidR="003378A2" w:rsidRPr="0024177E" w14:paraId="091DB5DB" w14:textId="77777777" w:rsidTr="006562DC">
        <w:trPr>
          <w:trHeight w:val="172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E3C95" w14:textId="48CB00EB" w:rsidR="003378A2" w:rsidRDefault="003378A2" w:rsidP="00BD3D16">
            <w:pPr>
              <w:pStyle w:val="Body"/>
              <w:spacing w:before="120"/>
              <w:rPr>
                <w:rFonts w:cs="Times New Roman"/>
              </w:rPr>
            </w:pPr>
            <w:r>
              <w:rPr>
                <w:rFonts w:cs="Times New Roman"/>
              </w:rPr>
              <w:t>School Board of Directors Election</w:t>
            </w:r>
          </w:p>
        </w:tc>
        <w:tc>
          <w:tcPr>
            <w:tcW w:w="4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55E0" w14:textId="7EF312ED" w:rsidR="003378A2" w:rsidRPr="00C77500" w:rsidRDefault="003378A2" w:rsidP="003378A2">
            <w:pPr>
              <w:pStyle w:val="yiv9124945404ydpf44a333dyiv5247180918ydp8af584e2msolistparagraph"/>
              <w:spacing w:before="0" w:beforeAutospacing="0" w:after="0" w:afterAutospacing="0"/>
            </w:pPr>
            <w:r w:rsidRPr="00C77500">
              <w:t>Timelines,</w:t>
            </w:r>
          </w:p>
          <w:p w14:paraId="4E29FF2A" w14:textId="5C791909" w:rsidR="009A5B66" w:rsidRPr="00C77500" w:rsidRDefault="009A5B66" w:rsidP="009A5B66">
            <w:pPr>
              <w:pStyle w:val="yiv9124945404ydpf44a333dyiv5247180918ydp8af584e2msolistparagraph"/>
              <w:numPr>
                <w:ilvl w:val="0"/>
                <w:numId w:val="13"/>
              </w:numPr>
              <w:spacing w:before="0" w:beforeAutospacing="0" w:after="0" w:afterAutospacing="0"/>
            </w:pPr>
            <w:r w:rsidRPr="00C77500">
              <w:t>2/23/2020-3/22/2020, Nomination of BD candidates.</w:t>
            </w:r>
          </w:p>
          <w:p w14:paraId="2CC25ED0" w14:textId="3FB72A81" w:rsidR="009A5B66" w:rsidRPr="00C77500" w:rsidRDefault="009A5B66" w:rsidP="009A5B66">
            <w:pPr>
              <w:pStyle w:val="yiv9124945404ydpf44a333dyiv5247180918ydp8af584e2msolistparagraph"/>
              <w:numPr>
                <w:ilvl w:val="0"/>
                <w:numId w:val="13"/>
              </w:numPr>
              <w:spacing w:before="0" w:beforeAutospacing="0" w:after="0" w:afterAutospacing="0"/>
            </w:pPr>
            <w:bookmarkStart w:id="1" w:name="_Hlk30753641"/>
            <w:r w:rsidRPr="00C77500">
              <w:t>3/29/2020</w:t>
            </w:r>
            <w:bookmarkEnd w:id="1"/>
            <w:r w:rsidRPr="00C77500">
              <w:t>, Introducing candidates to the general membership, self-introduction and Q&amp;A.</w:t>
            </w:r>
          </w:p>
          <w:p w14:paraId="2E86DB06" w14:textId="5DB3ED9D" w:rsidR="003378A2" w:rsidRPr="009A5B66" w:rsidRDefault="009A5B66" w:rsidP="00247B6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C77500">
              <w:t>4/12/2020, Membership</w:t>
            </w:r>
            <w:r w:rsidR="00C77500" w:rsidRPr="00C77500">
              <w:t xml:space="preserve"> </w:t>
            </w:r>
            <w:r w:rsidRPr="00C77500">
              <w:t>meeting,</w:t>
            </w:r>
            <w:r w:rsidR="00C77500" w:rsidRPr="00C77500">
              <w:t xml:space="preserve"> </w:t>
            </w:r>
            <w:r w:rsidRPr="00C77500">
              <w:t>BD election and results.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D462F" w14:textId="3F3F4F1E" w:rsidR="003378A2" w:rsidRDefault="00FC4ECC" w:rsidP="00BD3D16">
            <w:pPr>
              <w:pStyle w:val="Body"/>
              <w:spacing w:before="120"/>
              <w:rPr>
                <w:rStyle w:val="yiv547242724yui372311370827402027214"/>
                <w:rFonts w:cs="Times New Roman"/>
              </w:rPr>
            </w:pPr>
            <w:r>
              <w:rPr>
                <w:rStyle w:val="yiv547242724yui372311370827402027214"/>
                <w:rFonts w:cs="Times New Roman"/>
              </w:rPr>
              <w:t>All</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A1F3F" w14:textId="19B0130F" w:rsidR="003378A2" w:rsidRPr="00BF3730" w:rsidRDefault="00FC4ECC" w:rsidP="00BD3D16">
            <w:pPr>
              <w:pStyle w:val="Body"/>
              <w:spacing w:before="120"/>
              <w:rPr>
                <w:rFonts w:cs="Times New Roman"/>
              </w:rPr>
            </w:pPr>
            <w:r w:rsidRPr="00BF3730">
              <w:rPr>
                <w:rFonts w:cs="Times New Roman"/>
              </w:rPr>
              <w:t>Endorsed</w:t>
            </w:r>
          </w:p>
        </w:tc>
      </w:tr>
    </w:tbl>
    <w:p w14:paraId="5509E905" w14:textId="77777777" w:rsidR="00BD27B6" w:rsidRDefault="006B1650" w:rsidP="00993EAE"/>
    <w:sectPr w:rsidR="00BD27B6">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765A" w14:textId="77777777" w:rsidR="006B1650" w:rsidRDefault="006B1650">
      <w:r>
        <w:separator/>
      </w:r>
    </w:p>
  </w:endnote>
  <w:endnote w:type="continuationSeparator" w:id="0">
    <w:p w14:paraId="0CF7F6FB" w14:textId="77777777" w:rsidR="006B1650" w:rsidRDefault="006B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Kaiti SC">
    <w:altName w:val="Microsoft YaHei"/>
    <w:charset w:val="86"/>
    <w:family w:val="auto"/>
    <w:pitch w:val="variable"/>
    <w:sig w:usb0="00000000"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E7608" w14:textId="77777777" w:rsidR="00681C41" w:rsidRDefault="006B165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73BB" w14:textId="77777777" w:rsidR="006B1650" w:rsidRDefault="006B1650">
      <w:r>
        <w:separator/>
      </w:r>
    </w:p>
  </w:footnote>
  <w:footnote w:type="continuationSeparator" w:id="0">
    <w:p w14:paraId="29E11A59" w14:textId="77777777" w:rsidR="006B1650" w:rsidRDefault="006B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1F23" w14:textId="77777777" w:rsidR="00681C41" w:rsidRDefault="006B165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502"/>
    <w:multiLevelType w:val="hybridMultilevel"/>
    <w:tmpl w:val="7AFC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80B41"/>
    <w:multiLevelType w:val="hybridMultilevel"/>
    <w:tmpl w:val="09D0C52C"/>
    <w:lvl w:ilvl="0" w:tplc="34BEC3C6">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52CD7"/>
    <w:multiLevelType w:val="hybridMultilevel"/>
    <w:tmpl w:val="E7E26C34"/>
    <w:lvl w:ilvl="0" w:tplc="EDB49CC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823E7"/>
    <w:multiLevelType w:val="hybridMultilevel"/>
    <w:tmpl w:val="4F70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919F1"/>
    <w:multiLevelType w:val="hybridMultilevel"/>
    <w:tmpl w:val="CF18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8014F"/>
    <w:multiLevelType w:val="hybridMultilevel"/>
    <w:tmpl w:val="1E42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D7953"/>
    <w:multiLevelType w:val="hybridMultilevel"/>
    <w:tmpl w:val="D800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21854"/>
    <w:multiLevelType w:val="hybridMultilevel"/>
    <w:tmpl w:val="E1DAFC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E86D8E"/>
    <w:multiLevelType w:val="hybridMultilevel"/>
    <w:tmpl w:val="F5C0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16D99"/>
    <w:multiLevelType w:val="hybridMultilevel"/>
    <w:tmpl w:val="4ECA2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F09A4"/>
    <w:multiLevelType w:val="hybridMultilevel"/>
    <w:tmpl w:val="AE12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5736C"/>
    <w:multiLevelType w:val="hybridMultilevel"/>
    <w:tmpl w:val="26F86FC2"/>
    <w:lvl w:ilvl="0" w:tplc="7EACEF26">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C6958"/>
    <w:multiLevelType w:val="hybridMultilevel"/>
    <w:tmpl w:val="D4E8767A"/>
    <w:lvl w:ilvl="0" w:tplc="E19A6AF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AC5DB4"/>
    <w:multiLevelType w:val="hybridMultilevel"/>
    <w:tmpl w:val="118C8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13"/>
  </w:num>
  <w:num w:numId="8">
    <w:abstractNumId w:val="8"/>
  </w:num>
  <w:num w:numId="9">
    <w:abstractNumId w:val="11"/>
  </w:num>
  <w:num w:numId="10">
    <w:abstractNumId w:val="2"/>
  </w:num>
  <w:num w:numId="11">
    <w:abstractNumId w:val="12"/>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FE"/>
    <w:rsid w:val="00004D93"/>
    <w:rsid w:val="00006EB0"/>
    <w:rsid w:val="00021AA0"/>
    <w:rsid w:val="00032317"/>
    <w:rsid w:val="000664E5"/>
    <w:rsid w:val="000761FB"/>
    <w:rsid w:val="00076A55"/>
    <w:rsid w:val="000A72D6"/>
    <w:rsid w:val="000B7E44"/>
    <w:rsid w:val="000C771D"/>
    <w:rsid w:val="000D35D3"/>
    <w:rsid w:val="000D4DEF"/>
    <w:rsid w:val="000F6A31"/>
    <w:rsid w:val="00117887"/>
    <w:rsid w:val="001535DA"/>
    <w:rsid w:val="0015769A"/>
    <w:rsid w:val="00163E41"/>
    <w:rsid w:val="001661A9"/>
    <w:rsid w:val="00175290"/>
    <w:rsid w:val="00176912"/>
    <w:rsid w:val="001B65FE"/>
    <w:rsid w:val="001B6A65"/>
    <w:rsid w:val="001C7285"/>
    <w:rsid w:val="001D37A8"/>
    <w:rsid w:val="001D4DE0"/>
    <w:rsid w:val="001F3239"/>
    <w:rsid w:val="00201BF3"/>
    <w:rsid w:val="0020346D"/>
    <w:rsid w:val="00206C4B"/>
    <w:rsid w:val="00214E76"/>
    <w:rsid w:val="00220DC1"/>
    <w:rsid w:val="0022353C"/>
    <w:rsid w:val="00226A01"/>
    <w:rsid w:val="00226A95"/>
    <w:rsid w:val="0023787C"/>
    <w:rsid w:val="00245721"/>
    <w:rsid w:val="00247B61"/>
    <w:rsid w:val="00256B6A"/>
    <w:rsid w:val="002739CE"/>
    <w:rsid w:val="00277803"/>
    <w:rsid w:val="00283448"/>
    <w:rsid w:val="00296FA6"/>
    <w:rsid w:val="002A4FA0"/>
    <w:rsid w:val="002B4729"/>
    <w:rsid w:val="002C59F9"/>
    <w:rsid w:val="002E0694"/>
    <w:rsid w:val="003373F7"/>
    <w:rsid w:val="003378A2"/>
    <w:rsid w:val="003525C1"/>
    <w:rsid w:val="00361614"/>
    <w:rsid w:val="00364FC0"/>
    <w:rsid w:val="003665CB"/>
    <w:rsid w:val="00370FF8"/>
    <w:rsid w:val="00381F3E"/>
    <w:rsid w:val="003933AE"/>
    <w:rsid w:val="00394DFF"/>
    <w:rsid w:val="003B5C10"/>
    <w:rsid w:val="003D490A"/>
    <w:rsid w:val="00413097"/>
    <w:rsid w:val="00422CD1"/>
    <w:rsid w:val="004525C0"/>
    <w:rsid w:val="00454A14"/>
    <w:rsid w:val="004A4C9C"/>
    <w:rsid w:val="004B59B0"/>
    <w:rsid w:val="004C38AE"/>
    <w:rsid w:val="004C42DE"/>
    <w:rsid w:val="004D369B"/>
    <w:rsid w:val="004E3144"/>
    <w:rsid w:val="00510190"/>
    <w:rsid w:val="00534D24"/>
    <w:rsid w:val="00537581"/>
    <w:rsid w:val="00556194"/>
    <w:rsid w:val="00566B74"/>
    <w:rsid w:val="00570F34"/>
    <w:rsid w:val="00590A92"/>
    <w:rsid w:val="005C4A49"/>
    <w:rsid w:val="00610A1C"/>
    <w:rsid w:val="006209E6"/>
    <w:rsid w:val="00633311"/>
    <w:rsid w:val="00633CD4"/>
    <w:rsid w:val="006562DC"/>
    <w:rsid w:val="00682A47"/>
    <w:rsid w:val="006850F0"/>
    <w:rsid w:val="0069085C"/>
    <w:rsid w:val="00694F7A"/>
    <w:rsid w:val="006953AA"/>
    <w:rsid w:val="006A3D20"/>
    <w:rsid w:val="006B1650"/>
    <w:rsid w:val="006D729A"/>
    <w:rsid w:val="006E1E28"/>
    <w:rsid w:val="006E78C9"/>
    <w:rsid w:val="007059D2"/>
    <w:rsid w:val="007107C8"/>
    <w:rsid w:val="0071260C"/>
    <w:rsid w:val="0072569E"/>
    <w:rsid w:val="00726BD0"/>
    <w:rsid w:val="00727145"/>
    <w:rsid w:val="00747946"/>
    <w:rsid w:val="00753A03"/>
    <w:rsid w:val="00765B67"/>
    <w:rsid w:val="00776899"/>
    <w:rsid w:val="0079159B"/>
    <w:rsid w:val="007B2FFE"/>
    <w:rsid w:val="007D53F5"/>
    <w:rsid w:val="007D563C"/>
    <w:rsid w:val="007E1DD0"/>
    <w:rsid w:val="007E52CA"/>
    <w:rsid w:val="007F5F31"/>
    <w:rsid w:val="007F76E1"/>
    <w:rsid w:val="00806BA4"/>
    <w:rsid w:val="0082217A"/>
    <w:rsid w:val="00830981"/>
    <w:rsid w:val="00861C35"/>
    <w:rsid w:val="00866478"/>
    <w:rsid w:val="008728DD"/>
    <w:rsid w:val="00885BE8"/>
    <w:rsid w:val="00895A85"/>
    <w:rsid w:val="008B406F"/>
    <w:rsid w:val="008E799B"/>
    <w:rsid w:val="00903AD3"/>
    <w:rsid w:val="009161F2"/>
    <w:rsid w:val="00927538"/>
    <w:rsid w:val="00986F96"/>
    <w:rsid w:val="00993EAE"/>
    <w:rsid w:val="009A5B66"/>
    <w:rsid w:val="009B2CC8"/>
    <w:rsid w:val="009D429A"/>
    <w:rsid w:val="009E08EF"/>
    <w:rsid w:val="009E682F"/>
    <w:rsid w:val="009F5A41"/>
    <w:rsid w:val="00A07055"/>
    <w:rsid w:val="00A22AFB"/>
    <w:rsid w:val="00A46B9A"/>
    <w:rsid w:val="00A50AED"/>
    <w:rsid w:val="00A56AAB"/>
    <w:rsid w:val="00A659E3"/>
    <w:rsid w:val="00A77A07"/>
    <w:rsid w:val="00A8268E"/>
    <w:rsid w:val="00A95DC2"/>
    <w:rsid w:val="00AB2F11"/>
    <w:rsid w:val="00AC2A4A"/>
    <w:rsid w:val="00AF637C"/>
    <w:rsid w:val="00B07F06"/>
    <w:rsid w:val="00B2749B"/>
    <w:rsid w:val="00B40CE9"/>
    <w:rsid w:val="00B507AC"/>
    <w:rsid w:val="00B52290"/>
    <w:rsid w:val="00B6017C"/>
    <w:rsid w:val="00B6435C"/>
    <w:rsid w:val="00BA2E2C"/>
    <w:rsid w:val="00BA7266"/>
    <w:rsid w:val="00BA7DFE"/>
    <w:rsid w:val="00BE0764"/>
    <w:rsid w:val="00BE52A6"/>
    <w:rsid w:val="00BF3730"/>
    <w:rsid w:val="00C05571"/>
    <w:rsid w:val="00C1345E"/>
    <w:rsid w:val="00C207B0"/>
    <w:rsid w:val="00C22CBC"/>
    <w:rsid w:val="00C417C0"/>
    <w:rsid w:val="00C57E21"/>
    <w:rsid w:val="00C77500"/>
    <w:rsid w:val="00C97EE1"/>
    <w:rsid w:val="00CF7C65"/>
    <w:rsid w:val="00D07724"/>
    <w:rsid w:val="00D37F32"/>
    <w:rsid w:val="00D402FB"/>
    <w:rsid w:val="00D67151"/>
    <w:rsid w:val="00D733DD"/>
    <w:rsid w:val="00D74BF0"/>
    <w:rsid w:val="00D85BD9"/>
    <w:rsid w:val="00D9020C"/>
    <w:rsid w:val="00D9378C"/>
    <w:rsid w:val="00DB2B6E"/>
    <w:rsid w:val="00DB6D7F"/>
    <w:rsid w:val="00DD669F"/>
    <w:rsid w:val="00DE2144"/>
    <w:rsid w:val="00DE25B2"/>
    <w:rsid w:val="00E04E73"/>
    <w:rsid w:val="00E14242"/>
    <w:rsid w:val="00E20F19"/>
    <w:rsid w:val="00E2170D"/>
    <w:rsid w:val="00E21AB3"/>
    <w:rsid w:val="00E30EC9"/>
    <w:rsid w:val="00E3692B"/>
    <w:rsid w:val="00E369C4"/>
    <w:rsid w:val="00E5114D"/>
    <w:rsid w:val="00E6298F"/>
    <w:rsid w:val="00EA4E99"/>
    <w:rsid w:val="00EE3742"/>
    <w:rsid w:val="00F02A2A"/>
    <w:rsid w:val="00F15B5D"/>
    <w:rsid w:val="00F175A3"/>
    <w:rsid w:val="00F72879"/>
    <w:rsid w:val="00F80B76"/>
    <w:rsid w:val="00F85599"/>
    <w:rsid w:val="00F9746E"/>
    <w:rsid w:val="00FC232A"/>
    <w:rsid w:val="00FC4ECC"/>
    <w:rsid w:val="00FD4270"/>
    <w:rsid w:val="00FE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56AB"/>
  <w15:chartTrackingRefBased/>
  <w15:docId w15:val="{5CB1F1CB-BC00-4DDB-834A-F3D2513F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7D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A7DF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zh-CN"/>
    </w:rPr>
  </w:style>
  <w:style w:type="paragraph" w:customStyle="1" w:styleId="Body">
    <w:name w:val="Body"/>
    <w:rsid w:val="00BA7D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zh-CN"/>
    </w:rPr>
  </w:style>
  <w:style w:type="character" w:customStyle="1" w:styleId="yiv547242724yui372311370827402027214">
    <w:name w:val="yiv547242724yui_3_7_2_31_1370827402027_214"/>
    <w:rsid w:val="00BA7DFE"/>
    <w:rPr>
      <w:lang w:val="en-US"/>
    </w:rPr>
  </w:style>
  <w:style w:type="character" w:customStyle="1" w:styleId="Hyperlink0">
    <w:name w:val="Hyperlink.0"/>
    <w:basedOn w:val="DefaultParagraphFont"/>
    <w:rsid w:val="00BA7DFE"/>
    <w:rPr>
      <w:color w:val="0000FF"/>
      <w:sz w:val="28"/>
      <w:szCs w:val="28"/>
      <w:u w:val="single" w:color="0000FF"/>
    </w:rPr>
  </w:style>
  <w:style w:type="character" w:styleId="CommentReference">
    <w:name w:val="annotation reference"/>
    <w:basedOn w:val="DefaultParagraphFont"/>
    <w:uiPriority w:val="99"/>
    <w:semiHidden/>
    <w:unhideWhenUsed/>
    <w:rsid w:val="00BA7DFE"/>
    <w:rPr>
      <w:sz w:val="16"/>
      <w:szCs w:val="16"/>
    </w:rPr>
  </w:style>
  <w:style w:type="paragraph" w:styleId="CommentText">
    <w:name w:val="annotation text"/>
    <w:basedOn w:val="Normal"/>
    <w:link w:val="CommentTextChar"/>
    <w:uiPriority w:val="99"/>
    <w:semiHidden/>
    <w:unhideWhenUsed/>
    <w:rsid w:val="00BA7DFE"/>
    <w:rPr>
      <w:sz w:val="20"/>
      <w:szCs w:val="20"/>
    </w:rPr>
  </w:style>
  <w:style w:type="character" w:customStyle="1" w:styleId="CommentTextChar">
    <w:name w:val="Comment Text Char"/>
    <w:basedOn w:val="DefaultParagraphFont"/>
    <w:link w:val="CommentText"/>
    <w:uiPriority w:val="99"/>
    <w:semiHidden/>
    <w:rsid w:val="00BA7DFE"/>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BA7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DFE"/>
    <w:rPr>
      <w:rFonts w:ascii="Segoe UI" w:eastAsia="Arial Unicode MS" w:hAnsi="Segoe UI" w:cs="Segoe UI"/>
      <w:sz w:val="18"/>
      <w:szCs w:val="18"/>
      <w:bdr w:val="nil"/>
    </w:rPr>
  </w:style>
  <w:style w:type="paragraph" w:styleId="CommentSubject">
    <w:name w:val="annotation subject"/>
    <w:basedOn w:val="CommentText"/>
    <w:next w:val="CommentText"/>
    <w:link w:val="CommentSubjectChar"/>
    <w:uiPriority w:val="99"/>
    <w:semiHidden/>
    <w:unhideWhenUsed/>
    <w:rsid w:val="00BA7DFE"/>
    <w:rPr>
      <w:b/>
      <w:bCs/>
    </w:rPr>
  </w:style>
  <w:style w:type="character" w:customStyle="1" w:styleId="CommentSubjectChar">
    <w:name w:val="Comment Subject Char"/>
    <w:basedOn w:val="CommentTextChar"/>
    <w:link w:val="CommentSubject"/>
    <w:uiPriority w:val="99"/>
    <w:semiHidden/>
    <w:rsid w:val="00BA7DFE"/>
    <w:rPr>
      <w:rFonts w:ascii="Times New Roman" w:eastAsia="Arial Unicode MS" w:hAnsi="Times New Roman" w:cs="Times New Roman"/>
      <w:b/>
      <w:bCs/>
      <w:sz w:val="20"/>
      <w:szCs w:val="20"/>
      <w:bdr w:val="nil"/>
    </w:rPr>
  </w:style>
  <w:style w:type="paragraph" w:customStyle="1" w:styleId="yiv9124945404ydpf44a333dyiv5247180918ydp8af584e2msolistparagraph">
    <w:name w:val="yiv9124945404ydpf44a333dyiv5247180918ydp8af584e2msolistparagraph"/>
    <w:basedOn w:val="Normal"/>
    <w:rsid w:val="00E30E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Hyperlink">
    <w:name w:val="Hyperlink"/>
    <w:basedOn w:val="DefaultParagraphFont"/>
    <w:uiPriority w:val="99"/>
    <w:semiHidden/>
    <w:unhideWhenUsed/>
    <w:rsid w:val="00570F34"/>
    <w:rPr>
      <w:color w:val="0000FF"/>
      <w:u w:val="single"/>
    </w:rPr>
  </w:style>
  <w:style w:type="paragraph" w:styleId="ListParagraph">
    <w:name w:val="List Paragraph"/>
    <w:basedOn w:val="Normal"/>
    <w:uiPriority w:val="34"/>
    <w:qFormat/>
    <w:rsid w:val="007E52CA"/>
    <w:pPr>
      <w:ind w:left="720"/>
      <w:contextualSpacing/>
    </w:pPr>
  </w:style>
  <w:style w:type="character" w:customStyle="1" w:styleId="tlid-translation">
    <w:name w:val="tlid-translation"/>
    <w:basedOn w:val="DefaultParagraphFont"/>
    <w:rsid w:val="0016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56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xb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3CE7-7370-4CE6-BFB3-DA2F5B88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Liu</dc:creator>
  <cp:keywords/>
  <dc:description/>
  <cp:lastModifiedBy>Sam Liu</cp:lastModifiedBy>
  <cp:revision>148</cp:revision>
  <dcterms:created xsi:type="dcterms:W3CDTF">2019-11-30T15:51:00Z</dcterms:created>
  <dcterms:modified xsi:type="dcterms:W3CDTF">2020-02-23T23:31:00Z</dcterms:modified>
</cp:coreProperties>
</file>